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1699"/>
        <w:gridCol w:w="3687"/>
        <w:gridCol w:w="426"/>
        <w:gridCol w:w="2977"/>
        <w:gridCol w:w="121"/>
        <w:gridCol w:w="2147"/>
        <w:gridCol w:w="1417"/>
      </w:tblGrid>
      <w:tr w:rsidR="0087047C" w:rsidRPr="00DD3D66" w:rsidTr="00E57DD8">
        <w:tc>
          <w:tcPr>
            <w:tcW w:w="4393" w:type="dxa"/>
            <w:gridSpan w:val="3"/>
          </w:tcPr>
          <w:p w:rsidR="0087047C" w:rsidRPr="007B29EB" w:rsidRDefault="0087047C" w:rsidP="00E57D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B29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Бөлім:</w:t>
            </w:r>
          </w:p>
        </w:tc>
        <w:tc>
          <w:tcPr>
            <w:tcW w:w="10775" w:type="dxa"/>
            <w:gridSpan w:val="6"/>
          </w:tcPr>
          <w:p w:rsidR="0087047C" w:rsidRPr="0086042C" w:rsidRDefault="0087047C" w:rsidP="00E57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6042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10.3В Функцияның шегі және үзіліссіздігі</w:t>
            </w:r>
          </w:p>
        </w:tc>
      </w:tr>
      <w:tr w:rsidR="0087047C" w:rsidRPr="007B78E5" w:rsidTr="00E57DD8">
        <w:tc>
          <w:tcPr>
            <w:tcW w:w="4393" w:type="dxa"/>
            <w:gridSpan w:val="3"/>
          </w:tcPr>
          <w:p w:rsidR="0087047C" w:rsidRPr="007B78E5" w:rsidRDefault="0087047C" w:rsidP="00E57D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B29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Педагогтің Т.А.Ә.(болған жағдайда</w:t>
            </w:r>
            <w:r w:rsidRPr="007B78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10775" w:type="dxa"/>
            <w:gridSpan w:val="6"/>
          </w:tcPr>
          <w:p w:rsidR="0087047C" w:rsidRPr="007B78E5" w:rsidRDefault="0087047C" w:rsidP="00E57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7047C" w:rsidRPr="001E3FFF" w:rsidTr="00E57DD8">
        <w:tc>
          <w:tcPr>
            <w:tcW w:w="4393" w:type="dxa"/>
            <w:gridSpan w:val="3"/>
          </w:tcPr>
          <w:p w:rsidR="0087047C" w:rsidRPr="007B29EB" w:rsidRDefault="0087047C" w:rsidP="00E57D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Күні</w:t>
            </w:r>
            <w:r w:rsidRPr="007B29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</w:p>
        </w:tc>
        <w:tc>
          <w:tcPr>
            <w:tcW w:w="10775" w:type="dxa"/>
            <w:gridSpan w:val="6"/>
          </w:tcPr>
          <w:p w:rsidR="0087047C" w:rsidRPr="00A10488" w:rsidRDefault="0087047C" w:rsidP="00E57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7047C" w:rsidRPr="001E3FFF" w:rsidTr="00E57DD8">
        <w:tc>
          <w:tcPr>
            <w:tcW w:w="4393" w:type="dxa"/>
            <w:gridSpan w:val="3"/>
          </w:tcPr>
          <w:p w:rsidR="0087047C" w:rsidRPr="007B29EB" w:rsidRDefault="0087047C" w:rsidP="00E57D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B29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Пән/Сынып:     </w:t>
            </w:r>
          </w:p>
        </w:tc>
        <w:tc>
          <w:tcPr>
            <w:tcW w:w="4113" w:type="dxa"/>
            <w:gridSpan w:val="2"/>
          </w:tcPr>
          <w:p w:rsidR="0087047C" w:rsidRPr="0086042C" w:rsidRDefault="0087047C" w:rsidP="00E57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6042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Алгебра,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10 сынып, ЖМБ.               </w:t>
            </w:r>
          </w:p>
        </w:tc>
        <w:tc>
          <w:tcPr>
            <w:tcW w:w="3098" w:type="dxa"/>
            <w:gridSpan w:val="2"/>
          </w:tcPr>
          <w:p w:rsidR="0087047C" w:rsidRPr="0086042C" w:rsidRDefault="0087047C" w:rsidP="00E57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6042C">
              <w:rPr>
                <w:rFonts w:ascii="Times New Roman" w:hAnsi="Times New Roman"/>
                <w:sz w:val="24"/>
                <w:szCs w:val="24"/>
                <w:lang w:val="kk-KZ"/>
              </w:rPr>
              <w:t>Қатысушылар саны:</w:t>
            </w:r>
          </w:p>
        </w:tc>
        <w:tc>
          <w:tcPr>
            <w:tcW w:w="3564" w:type="dxa"/>
            <w:gridSpan w:val="2"/>
          </w:tcPr>
          <w:p w:rsidR="0087047C" w:rsidRPr="0086042C" w:rsidRDefault="0087047C" w:rsidP="00E57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6042C">
              <w:rPr>
                <w:rFonts w:ascii="Times New Roman" w:hAnsi="Times New Roman"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87047C" w:rsidRPr="00F06A2B" w:rsidTr="00E57DD8">
        <w:tc>
          <w:tcPr>
            <w:tcW w:w="4393" w:type="dxa"/>
            <w:gridSpan w:val="3"/>
          </w:tcPr>
          <w:p w:rsidR="0087047C" w:rsidRPr="007B29EB" w:rsidRDefault="0087047C" w:rsidP="00E57D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B29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10775" w:type="dxa"/>
            <w:gridSpan w:val="6"/>
          </w:tcPr>
          <w:p w:rsidR="0087047C" w:rsidRPr="00DB42BC" w:rsidRDefault="0087047C" w:rsidP="00E57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42BC">
              <w:rPr>
                <w:rFonts w:ascii="Times New Roman" w:hAnsi="Times New Roman"/>
                <w:sz w:val="24"/>
                <w:szCs w:val="24"/>
                <w:lang w:val="kk-KZ"/>
              </w:rPr>
              <w:t>Сан тізбегінің шегі.</w:t>
            </w:r>
          </w:p>
        </w:tc>
      </w:tr>
      <w:tr w:rsidR="0087047C" w:rsidRPr="00DD3D66" w:rsidTr="00E57DD8">
        <w:trPr>
          <w:trHeight w:val="379"/>
        </w:trPr>
        <w:tc>
          <w:tcPr>
            <w:tcW w:w="4393" w:type="dxa"/>
            <w:gridSpan w:val="3"/>
          </w:tcPr>
          <w:p w:rsidR="0087047C" w:rsidRPr="007B29EB" w:rsidRDefault="0087047C" w:rsidP="00E57D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 бағдарламасына сәйкес о</w:t>
            </w:r>
            <w:r w:rsidRPr="007B29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ыт</w:t>
            </w:r>
            <w:r w:rsidRPr="007B29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 мақсат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тар</w:t>
            </w:r>
            <w:r w:rsidRPr="007B29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ы:</w:t>
            </w:r>
          </w:p>
        </w:tc>
        <w:tc>
          <w:tcPr>
            <w:tcW w:w="10775" w:type="dxa"/>
            <w:gridSpan w:val="6"/>
          </w:tcPr>
          <w:p w:rsidR="0087047C" w:rsidRPr="00DB42BC" w:rsidRDefault="0087047C" w:rsidP="00E57DD8">
            <w:pPr>
              <w:pStyle w:val="a3"/>
              <w:tabs>
                <w:tab w:val="left" w:pos="8931"/>
                <w:tab w:val="left" w:pos="9214"/>
              </w:tabs>
              <w:spacing w:after="0" w:line="240" w:lineRule="auto"/>
              <w:ind w:left="0"/>
              <w:rPr>
                <w:color w:val="000000"/>
                <w:sz w:val="24"/>
                <w:szCs w:val="24"/>
                <w:lang w:val="kk-KZ"/>
              </w:rPr>
            </w:pPr>
            <w:r w:rsidRPr="00DB42B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10.4.1.11</w:t>
            </w:r>
            <w:r w:rsidRPr="00DB42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DB42B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функцияның шексіздіктегі шегінің қасиеттерін қолданып сан тізбектерінің шектерін табу;</w:t>
            </w:r>
          </w:p>
        </w:tc>
      </w:tr>
      <w:tr w:rsidR="0087047C" w:rsidRPr="00DD3D66" w:rsidTr="00E57DD8">
        <w:trPr>
          <w:trHeight w:val="510"/>
        </w:trPr>
        <w:tc>
          <w:tcPr>
            <w:tcW w:w="4393" w:type="dxa"/>
            <w:gridSpan w:val="3"/>
          </w:tcPr>
          <w:p w:rsidR="0087047C" w:rsidRPr="007B29EB" w:rsidRDefault="0087047C" w:rsidP="00E57D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мақсаты:</w:t>
            </w:r>
          </w:p>
        </w:tc>
        <w:tc>
          <w:tcPr>
            <w:tcW w:w="10775" w:type="dxa"/>
            <w:gridSpan w:val="6"/>
          </w:tcPr>
          <w:p w:rsidR="0087047C" w:rsidRDefault="0087047C" w:rsidP="00E57DD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Оқушылар функцияның шексіздіктегі шегінің қасиеттерін қолданып сан тізбектерінің шектерін таба алады.</w:t>
            </w:r>
            <w:r w:rsidRPr="0030295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87047C" w:rsidRPr="00430435" w:rsidRDefault="0087047C" w:rsidP="00E57DD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7047C" w:rsidRPr="00DD3D66" w:rsidTr="00E57DD8">
        <w:trPr>
          <w:trHeight w:val="303"/>
        </w:trPr>
        <w:tc>
          <w:tcPr>
            <w:tcW w:w="4393" w:type="dxa"/>
            <w:gridSpan w:val="3"/>
          </w:tcPr>
          <w:p w:rsidR="0087047C" w:rsidRPr="00353FD7" w:rsidRDefault="0087047C" w:rsidP="00E57D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Құндылықтарға баулу: </w:t>
            </w:r>
          </w:p>
        </w:tc>
        <w:tc>
          <w:tcPr>
            <w:tcW w:w="10775" w:type="dxa"/>
            <w:gridSpan w:val="6"/>
          </w:tcPr>
          <w:p w:rsidR="0087047C" w:rsidRPr="009654B3" w:rsidRDefault="0087047C" w:rsidP="00E57DD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7030A0"/>
                <w:w w:val="105"/>
                <w:sz w:val="24"/>
                <w:szCs w:val="24"/>
                <w:lang w:val="kk-KZ"/>
              </w:rPr>
            </w:pPr>
            <w:r w:rsidRPr="0030295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9654B3">
              <w:rPr>
                <w:rFonts w:ascii="Times New Roman" w:eastAsia="Times New Roman" w:hAnsi="Times New Roman"/>
                <w:color w:val="7030A0"/>
                <w:w w:val="105"/>
                <w:sz w:val="24"/>
                <w:szCs w:val="24"/>
                <w:lang w:val="kk-KZ"/>
              </w:rPr>
              <w:t>Жасампаздық және жаңашылдық</w:t>
            </w:r>
          </w:p>
          <w:p w:rsidR="0087047C" w:rsidRPr="009654B3" w:rsidRDefault="0087047C" w:rsidP="00E57DD8">
            <w:pPr>
              <w:widowControl w:val="0"/>
              <w:tabs>
                <w:tab w:val="left" w:pos="1705"/>
                <w:tab w:val="left" w:pos="170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54B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• Білімнің жаратылыстану және гуманитарлық салаларындағы тәжірибені бақылаудың, жүйелеудің және түсінудің қарапайым дағдыларының болуы. </w:t>
            </w:r>
          </w:p>
          <w:p w:rsidR="0087047C" w:rsidRPr="009654B3" w:rsidRDefault="0087047C" w:rsidP="00E57DD8">
            <w:pPr>
              <w:widowControl w:val="0"/>
              <w:tabs>
                <w:tab w:val="left" w:pos="1705"/>
                <w:tab w:val="left" w:pos="170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54B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• Қарапайым өлшеулер жүргізу, практикалық есептерді шешуге арналған құралдармен жұмыс жасай алу. </w:t>
            </w:r>
          </w:p>
          <w:p w:rsidR="0087047C" w:rsidRDefault="0087047C" w:rsidP="00E57DD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87047C" w:rsidRPr="006D2862" w:rsidTr="00E57DD8">
        <w:tc>
          <w:tcPr>
            <w:tcW w:w="1276" w:type="dxa"/>
            <w:shd w:val="clear" w:color="auto" w:fill="auto"/>
          </w:tcPr>
          <w:p w:rsidR="0087047C" w:rsidRPr="006D2862" w:rsidRDefault="0087047C" w:rsidP="00E57DD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6D2862">
              <w:rPr>
                <w:rFonts w:ascii="Times New Roman" w:hAnsi="Times New Roman"/>
                <w:b/>
                <w:lang w:val="kk-KZ"/>
              </w:rPr>
              <w:t>Уақыты</w:t>
            </w:r>
          </w:p>
        </w:tc>
        <w:tc>
          <w:tcPr>
            <w:tcW w:w="1418" w:type="dxa"/>
            <w:shd w:val="clear" w:color="auto" w:fill="auto"/>
          </w:tcPr>
          <w:p w:rsidR="0087047C" w:rsidRPr="006D2862" w:rsidRDefault="0087047C" w:rsidP="00E57DD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6D2862">
              <w:rPr>
                <w:rFonts w:ascii="Times New Roman" w:hAnsi="Times New Roman"/>
                <w:b/>
                <w:lang w:val="kk-KZ"/>
              </w:rPr>
              <w:t xml:space="preserve">Кезең </w:t>
            </w:r>
          </w:p>
          <w:p w:rsidR="0087047C" w:rsidRPr="006D2862" w:rsidRDefault="0087047C" w:rsidP="00E57DD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6D2862">
              <w:rPr>
                <w:rFonts w:ascii="Times New Roman" w:hAnsi="Times New Roman"/>
                <w:b/>
                <w:lang w:val="kk-KZ"/>
              </w:rPr>
              <w:t>дері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87047C" w:rsidRPr="006D2862" w:rsidRDefault="0087047C" w:rsidP="00E57DD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6D2862">
              <w:rPr>
                <w:rFonts w:ascii="Times New Roman" w:hAnsi="Times New Roman"/>
                <w:b/>
                <w:lang w:val="kk-KZ"/>
              </w:rPr>
              <w:t>Педагогтің әрекеті</w:t>
            </w:r>
          </w:p>
        </w:tc>
        <w:tc>
          <w:tcPr>
            <w:tcW w:w="3403" w:type="dxa"/>
            <w:gridSpan w:val="2"/>
            <w:shd w:val="clear" w:color="auto" w:fill="auto"/>
          </w:tcPr>
          <w:p w:rsidR="0087047C" w:rsidRPr="006D2862" w:rsidRDefault="0087047C" w:rsidP="00E57DD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6D2862">
              <w:rPr>
                <w:rFonts w:ascii="Times New Roman" w:hAnsi="Times New Roman"/>
                <w:b/>
                <w:lang w:val="kk-KZ"/>
              </w:rPr>
              <w:t>Оқушының әрекеті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7047C" w:rsidRPr="006D2862" w:rsidRDefault="0087047C" w:rsidP="00E57DD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6D2862">
              <w:rPr>
                <w:rFonts w:ascii="Times New Roman" w:hAnsi="Times New Roman"/>
                <w:b/>
                <w:lang w:val="kk-KZ"/>
              </w:rPr>
              <w:t>Бағалау</w:t>
            </w:r>
          </w:p>
        </w:tc>
        <w:tc>
          <w:tcPr>
            <w:tcW w:w="1417" w:type="dxa"/>
            <w:shd w:val="clear" w:color="auto" w:fill="auto"/>
          </w:tcPr>
          <w:p w:rsidR="0087047C" w:rsidRPr="006D2862" w:rsidRDefault="0087047C" w:rsidP="00E57DD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6D2862">
              <w:rPr>
                <w:rFonts w:ascii="Times New Roman" w:hAnsi="Times New Roman"/>
                <w:b/>
                <w:lang w:val="kk-KZ"/>
              </w:rPr>
              <w:t>Ресурстар</w:t>
            </w:r>
          </w:p>
        </w:tc>
      </w:tr>
      <w:tr w:rsidR="0087047C" w:rsidRPr="006D2862" w:rsidTr="00E57DD8">
        <w:trPr>
          <w:trHeight w:val="557"/>
        </w:trPr>
        <w:tc>
          <w:tcPr>
            <w:tcW w:w="1276" w:type="dxa"/>
            <w:shd w:val="clear" w:color="auto" w:fill="auto"/>
          </w:tcPr>
          <w:p w:rsidR="0087047C" w:rsidRPr="006D2862" w:rsidRDefault="0087047C" w:rsidP="00E57DD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  <w:r w:rsidRPr="006D2862">
              <w:rPr>
                <w:rFonts w:ascii="Times New Roman" w:hAnsi="Times New Roman"/>
                <w:lang w:val="kk-KZ"/>
              </w:rPr>
              <w:t xml:space="preserve"> минут</w:t>
            </w:r>
          </w:p>
          <w:p w:rsidR="0087047C" w:rsidRPr="006D2862" w:rsidRDefault="0087047C" w:rsidP="00E57DD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87047C" w:rsidRPr="006D2862" w:rsidRDefault="0087047C" w:rsidP="00E57DD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D2862">
              <w:rPr>
                <w:rFonts w:ascii="Times New Roman" w:hAnsi="Times New Roman"/>
                <w:lang w:val="kk-KZ"/>
              </w:rPr>
              <w:t xml:space="preserve">Ұйымдас тыру 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87047C" w:rsidRPr="00490D78" w:rsidRDefault="0087047C" w:rsidP="00E57D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0D78">
              <w:rPr>
                <w:rFonts w:ascii="Times New Roman" w:hAnsi="Times New Roman"/>
                <w:sz w:val="24"/>
                <w:szCs w:val="24"/>
                <w:lang w:val="kk-KZ"/>
              </w:rPr>
              <w:t>Сәлеметсіздерме!</w:t>
            </w:r>
          </w:p>
          <w:p w:rsidR="0087047C" w:rsidRPr="006D0246" w:rsidRDefault="0087047C" w:rsidP="00E57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D0246">
              <w:rPr>
                <w:rFonts w:ascii="Times New Roman" w:hAnsi="Times New Roman"/>
                <w:sz w:val="24"/>
                <w:szCs w:val="24"/>
                <w:lang w:val="kk-KZ"/>
              </w:rPr>
              <w:t>Бүгін,</w:t>
            </w:r>
            <w:r w:rsidRPr="0051674B">
              <w:rPr>
                <w:rFonts w:ascii="Times New Roman" w:hAnsi="Times New Roman"/>
                <w:lang w:val="kk-KZ"/>
              </w:rPr>
              <w:t xml:space="preserve"> </w:t>
            </w:r>
            <w:r w:rsidRPr="00DB42BC">
              <w:rPr>
                <w:rFonts w:ascii="Times New Roman" w:hAnsi="Times New Roman"/>
                <w:sz w:val="24"/>
                <w:szCs w:val="24"/>
                <w:lang w:val="kk-KZ"/>
              </w:rPr>
              <w:t>Сан тізбегінің шегі</w:t>
            </w:r>
            <w:r w:rsidRPr="00CF410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тақырыбын қарастырамыз</w:t>
            </w:r>
            <w:r w:rsidRPr="006D024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.</w:t>
            </w:r>
          </w:p>
          <w:p w:rsidR="0087047C" w:rsidRPr="00490D78" w:rsidRDefault="0087047C" w:rsidP="00E57D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90D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Бүгінгі сабақта меңгеретініңіз:</w:t>
            </w:r>
          </w:p>
          <w:p w:rsidR="0087047C" w:rsidRDefault="0087047C" w:rsidP="00E57DD8">
            <w:pPr>
              <w:pStyle w:val="a3"/>
              <w:tabs>
                <w:tab w:val="left" w:pos="8931"/>
                <w:tab w:val="left" w:pos="921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E73F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DB42B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функцияның шексіздіктегі шегінің қасиеттерін қолданып сан тізбектерінің шектерін табу</w:t>
            </w:r>
            <w:r w:rsidRPr="00490D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Ұйымдастыру.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</w:t>
            </w:r>
          </w:p>
          <w:p w:rsidR="0087047C" w:rsidRDefault="0087047C" w:rsidP="00E57DD8">
            <w:pPr>
              <w:pStyle w:val="a3"/>
              <w:tabs>
                <w:tab w:val="left" w:pos="8931"/>
                <w:tab w:val="left" w:pos="921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«Кальмар»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ойыны арқылы оқушыларды топқа бөлемін</w:t>
            </w:r>
          </w:p>
          <w:p w:rsidR="0087047C" w:rsidRPr="0036012D" w:rsidRDefault="0087047C" w:rsidP="00E57DD8">
            <w:pPr>
              <w:pStyle w:val="a3"/>
              <w:tabs>
                <w:tab w:val="left" w:pos="8931"/>
                <w:tab w:val="left" w:pos="921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lang w:val="kk-KZ"/>
              </w:rPr>
            </w:pPr>
          </w:p>
          <w:p w:rsidR="0087047C" w:rsidRDefault="0087047C" w:rsidP="00E57D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«Білім бәйгесі»</w:t>
            </w:r>
          </w:p>
          <w:p w:rsidR="0087047C" w:rsidRDefault="0087047C" w:rsidP="00E57D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D036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Үй жұмысын тексеру.</w:t>
            </w:r>
            <w:r w:rsidRPr="002D036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ab/>
            </w:r>
          </w:p>
          <w:p w:rsidR="0087047C" w:rsidRDefault="0087047C" w:rsidP="00E57D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6012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 6.49</w:t>
            </w:r>
          </w:p>
          <w:p w:rsidR="0087047C" w:rsidRPr="0036012D" w:rsidRDefault="0087047C" w:rsidP="00E57D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87047C" w:rsidRPr="002D036E" w:rsidRDefault="0087047C" w:rsidP="00E57D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03" w:type="dxa"/>
            <w:gridSpan w:val="2"/>
            <w:shd w:val="clear" w:color="auto" w:fill="auto"/>
          </w:tcPr>
          <w:p w:rsidR="0087047C" w:rsidRPr="00490D78" w:rsidRDefault="0087047C" w:rsidP="00E57DD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0D78">
              <w:rPr>
                <w:rFonts w:ascii="Times New Roman" w:hAnsi="Times New Roman"/>
                <w:sz w:val="24"/>
                <w:szCs w:val="24"/>
                <w:lang w:val="kk-KZ"/>
              </w:rPr>
              <w:t>Амандасады.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Сыныпты түгендеу.Оқу құралдарын алу.</w:t>
            </w:r>
          </w:p>
          <w:p w:rsidR="0087047C" w:rsidRDefault="0087047C" w:rsidP="00E57DD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0D78">
              <w:rPr>
                <w:rFonts w:ascii="Times New Roman" w:hAnsi="Times New Roman"/>
                <w:sz w:val="24"/>
                <w:szCs w:val="24"/>
                <w:lang w:val="kk-KZ"/>
              </w:rPr>
              <w:t>Үй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тапсырмасын айтады.</w:t>
            </w:r>
          </w:p>
          <w:p w:rsidR="0087047C" w:rsidRPr="00235CD4" w:rsidRDefault="0087047C" w:rsidP="00E57DD8">
            <w:pPr>
              <w:widowControl w:val="0"/>
              <w:rPr>
                <w:rStyle w:val="apple-converted-space"/>
                <w:color w:val="333333"/>
                <w:lang w:val="kk-KZ"/>
              </w:rPr>
            </w:pPr>
            <w:r w:rsidRPr="00235CD4">
              <w:rPr>
                <w:rStyle w:val="apple-converted-space"/>
                <w:color w:val="333333"/>
                <w:lang w:val="kk-KZ"/>
              </w:rPr>
              <w:t xml:space="preserve"> </w:t>
            </w:r>
          </w:p>
          <w:p w:rsidR="0087047C" w:rsidRPr="007B78E5" w:rsidRDefault="0087047C" w:rsidP="00E57DD8">
            <w:pPr>
              <w:widowControl w:val="0"/>
              <w:rPr>
                <w:rFonts w:ascii="Times New Roman" w:hAnsi="Times New Roman"/>
                <w:lang w:val="kk-KZ"/>
              </w:rPr>
            </w:pPr>
            <w:r>
              <w:rPr>
                <w:rStyle w:val="apple-converted-space"/>
                <w:rFonts w:ascii="Times New Roman" w:hAnsi="Times New Roman"/>
                <w:color w:val="333333"/>
                <w:lang w:val="kk-KZ"/>
              </w:rPr>
              <w:t xml:space="preserve">Оқушылар үй тапсырмасын </w:t>
            </w:r>
            <w:r w:rsidRPr="007B78E5">
              <w:rPr>
                <w:rStyle w:val="apple-converted-space"/>
                <w:rFonts w:ascii="Times New Roman" w:hAnsi="Times New Roman"/>
                <w:color w:val="333333"/>
                <w:lang w:val="kk-KZ"/>
              </w:rPr>
              <w:t>экрандағы жауап арқылы тексереді.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7047C" w:rsidRPr="006D2862" w:rsidRDefault="0087047C" w:rsidP="00E57D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87047C" w:rsidRPr="006D2862" w:rsidRDefault="0087047C" w:rsidP="00E57D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87047C" w:rsidRPr="00235CD4" w:rsidRDefault="0087047C" w:rsidP="00E57D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87047C" w:rsidRPr="006D2862" w:rsidRDefault="0087047C" w:rsidP="00E57D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87047C" w:rsidRPr="006D2862" w:rsidRDefault="0087047C" w:rsidP="00E57DD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7047C" w:rsidRPr="006D2862" w:rsidRDefault="0087047C" w:rsidP="00E57DD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7047C" w:rsidRPr="006D2862" w:rsidRDefault="0087047C" w:rsidP="00E57DD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7047C" w:rsidRPr="006D2862" w:rsidRDefault="0087047C" w:rsidP="00E57DD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Оқулық</w:t>
            </w:r>
          </w:p>
        </w:tc>
      </w:tr>
      <w:tr w:rsidR="0087047C" w:rsidRPr="00C31643" w:rsidTr="00E57DD8">
        <w:trPr>
          <w:trHeight w:val="845"/>
        </w:trPr>
        <w:tc>
          <w:tcPr>
            <w:tcW w:w="1276" w:type="dxa"/>
            <w:shd w:val="clear" w:color="auto" w:fill="auto"/>
          </w:tcPr>
          <w:p w:rsidR="0087047C" w:rsidRPr="00DD2C6F" w:rsidRDefault="0087047C" w:rsidP="00E57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10</w:t>
            </w:r>
            <w:r w:rsidRPr="00DD2C6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1418" w:type="dxa"/>
            <w:shd w:val="clear" w:color="auto" w:fill="auto"/>
          </w:tcPr>
          <w:p w:rsidR="0087047C" w:rsidRPr="00DD2C6F" w:rsidRDefault="0087047C" w:rsidP="00E57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D2C6F">
              <w:rPr>
                <w:rFonts w:ascii="Times New Roman" w:hAnsi="Times New Roman"/>
                <w:sz w:val="24"/>
                <w:szCs w:val="24"/>
                <w:lang w:val="kk-KZ"/>
              </w:rPr>
              <w:t>Негізгі бөлім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87047C" w:rsidRDefault="0087047C" w:rsidP="00E57DD8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Миға шабуыл. Өткенді қайталау</w:t>
            </w:r>
          </w:p>
          <w:p w:rsidR="0087047C" w:rsidRDefault="0087047C" w:rsidP="00E57DD8">
            <w:pPr>
              <w:rPr>
                <w:rFonts w:ascii="Times New Roman" w:hAnsi="Times New Roman"/>
                <w:lang w:val="kk-KZ"/>
              </w:rPr>
            </w:pPr>
            <w:r w:rsidRPr="00C24142">
              <w:rPr>
                <w:rFonts w:ascii="Times New Roman" w:hAnsi="Times New Roman"/>
                <w:lang w:val="kk-KZ"/>
              </w:rPr>
              <w:t>Сұрақ жауап арқылы</w:t>
            </w:r>
            <w:r>
              <w:rPr>
                <w:rFonts w:ascii="Times New Roman" w:hAnsi="Times New Roman"/>
                <w:lang w:val="kk-KZ"/>
              </w:rPr>
              <w:t xml:space="preserve"> өткен сабақты еске түсіру</w:t>
            </w:r>
          </w:p>
          <w:p w:rsidR="0087047C" w:rsidRDefault="0087047C" w:rsidP="0087047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Тізбек дегеніміз не?</w:t>
            </w:r>
          </w:p>
          <w:p w:rsidR="0087047C" w:rsidRDefault="0087047C" w:rsidP="0087047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Сандық тізбектің шегі қандай формуламен беріледі?</w:t>
            </w:r>
          </w:p>
          <w:p w:rsidR="0087047C" w:rsidRDefault="0087047C" w:rsidP="0087047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Сан  тізбегінің шегі дегеніміз не?</w:t>
            </w:r>
          </w:p>
          <w:p w:rsidR="0087047C" w:rsidRPr="00C24142" w:rsidRDefault="0087047C" w:rsidP="0087047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Монотондық тізбек?</w:t>
            </w:r>
          </w:p>
          <w:p w:rsidR="0087047C" w:rsidRPr="00A87079" w:rsidRDefault="0087047C" w:rsidP="00E57DD8">
            <w:pPr>
              <w:tabs>
                <w:tab w:val="left" w:pos="428"/>
              </w:tabs>
              <w:rPr>
                <w:rFonts w:ascii="Times New Roman" w:hAnsi="Times New Roman"/>
                <w:lang w:val="en-US"/>
              </w:rPr>
            </w:pPr>
          </w:p>
          <w:p w:rsidR="0087047C" w:rsidRPr="00B96EBD" w:rsidRDefault="0087047C" w:rsidP="00E57D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03" w:type="dxa"/>
            <w:gridSpan w:val="2"/>
            <w:shd w:val="clear" w:color="auto" w:fill="auto"/>
          </w:tcPr>
          <w:p w:rsidR="0087047C" w:rsidRDefault="0087047C" w:rsidP="00E57DD8">
            <w:pPr>
              <w:tabs>
                <w:tab w:val="left" w:pos="42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Wordwall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платформасындағы ойындар арқылы оқушылар сұрақтарға жауап береді.</w:t>
            </w:r>
          </w:p>
          <w:p w:rsidR="0087047C" w:rsidRPr="0095207E" w:rsidRDefault="0087047C" w:rsidP="00E57DD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87047C" w:rsidRPr="00133F0F" w:rsidRDefault="0087047C" w:rsidP="00E57DD8">
            <w:pPr>
              <w:shd w:val="clear" w:color="auto" w:fill="FFFFFF"/>
              <w:spacing w:after="0" w:afterAutospacing="1" w:line="36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7047C" w:rsidRDefault="0087047C" w:rsidP="00E57DD8">
            <w:pPr>
              <w:shd w:val="clear" w:color="auto" w:fill="FFFFFF"/>
              <w:spacing w:after="0" w:afterAutospacing="1" w:line="360" w:lineRule="atLeast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DD2C6F">
              <w:rPr>
                <w:rFonts w:ascii="Times New Roman" w:hAnsi="Times New Roman"/>
                <w:sz w:val="24"/>
                <w:szCs w:val="24"/>
                <w:lang w:val="kk-KZ"/>
              </w:rPr>
              <w:t>«Екі жұлдыз бір ұсыныс»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                             </w:t>
            </w:r>
          </w:p>
          <w:p w:rsidR="0087047C" w:rsidRPr="00BC5751" w:rsidRDefault="0087047C" w:rsidP="0087047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7047C" w:rsidRPr="00DD2C6F" w:rsidRDefault="0087047C" w:rsidP="00E57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Оқулық</w:t>
            </w:r>
            <w:r w:rsidRPr="00DD2C6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87047C" w:rsidRPr="00DD3D66" w:rsidTr="00E57DD8">
        <w:trPr>
          <w:trHeight w:val="987"/>
        </w:trPr>
        <w:tc>
          <w:tcPr>
            <w:tcW w:w="1276" w:type="dxa"/>
            <w:shd w:val="clear" w:color="auto" w:fill="auto"/>
          </w:tcPr>
          <w:p w:rsidR="0087047C" w:rsidRPr="00DD2C6F" w:rsidRDefault="0087047C" w:rsidP="00E57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25 мин</w:t>
            </w:r>
          </w:p>
        </w:tc>
        <w:tc>
          <w:tcPr>
            <w:tcW w:w="1418" w:type="dxa"/>
            <w:shd w:val="clear" w:color="auto" w:fill="auto"/>
          </w:tcPr>
          <w:p w:rsidR="0087047C" w:rsidRPr="00DD2C6F" w:rsidRDefault="0087047C" w:rsidP="00E57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D2C6F">
              <w:rPr>
                <w:rFonts w:ascii="Times New Roman" w:hAnsi="Times New Roman"/>
                <w:sz w:val="24"/>
                <w:szCs w:val="24"/>
                <w:lang w:val="kk-KZ"/>
              </w:rPr>
              <w:t>Бекіту тапсырма лары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87047C" w:rsidRDefault="0087047C" w:rsidP="00E57DD8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«Кім жылдам»Оқулықпен жұмыс</w:t>
            </w:r>
          </w:p>
          <w:p w:rsidR="0087047C" w:rsidRDefault="0087047C" w:rsidP="00E57DD8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6.50</w:t>
            </w:r>
          </w:p>
          <w:p w:rsidR="0087047C" w:rsidRDefault="0087047C" w:rsidP="00E57DD8">
            <w:pPr>
              <w:spacing w:line="240" w:lineRule="auto"/>
            </w:pPr>
            <w:r>
              <w:object w:dxaOrig="9090" w:dyaOrig="22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8pt;height:93.75pt" o:ole="">
                  <v:imagedata r:id="rId5" o:title=""/>
                </v:shape>
                <o:OLEObject Type="Embed" ProgID="PBrush" ShapeID="_x0000_i1025" DrawAspect="Content" ObjectID="_1801324598" r:id="rId6"/>
              </w:object>
            </w:r>
          </w:p>
          <w:p w:rsidR="0087047C" w:rsidRDefault="0087047C" w:rsidP="00E57DD8">
            <w:pPr>
              <w:spacing w:line="240" w:lineRule="auto"/>
              <w:rPr>
                <w:lang w:val="kk-KZ"/>
              </w:rPr>
            </w:pPr>
            <w:r w:rsidRPr="00BC5751">
              <w:rPr>
                <w:rFonts w:ascii="Times New Roman" w:hAnsi="Times New Roman"/>
                <w:b/>
                <w:sz w:val="24"/>
                <w:lang w:val="kk-KZ"/>
              </w:rPr>
              <w:t>Сергіту сәті.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Логикалық тапсырмалар.</w:t>
            </w:r>
            <w:r>
              <w:rPr>
                <w:lang w:val="kk-KZ"/>
              </w:rPr>
              <w:t xml:space="preserve"> </w:t>
            </w:r>
          </w:p>
          <w:p w:rsidR="0087047C" w:rsidRPr="0036012D" w:rsidRDefault="0087047C" w:rsidP="00E57DD8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lang w:val="kk-KZ"/>
              </w:rPr>
              <w:t>«</w:t>
            </w:r>
            <w:r w:rsidRPr="0036012D">
              <w:rPr>
                <w:rFonts w:ascii="Times New Roman" w:hAnsi="Times New Roman"/>
                <w:lang w:val="kk-KZ"/>
              </w:rPr>
              <w:t>Сыңарын тап»  Тарсия әдісі арқылы топтық жұмыс</w:t>
            </w:r>
          </w:p>
          <w:p w:rsidR="0087047C" w:rsidRPr="0095207E" w:rsidRDefault="0087047C" w:rsidP="00E57DD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87047C" w:rsidRDefault="0087047C" w:rsidP="00E57DD8">
            <w:pPr>
              <w:tabs>
                <w:tab w:val="left" w:pos="428"/>
              </w:tabs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№4.</w:t>
            </w:r>
            <w:r w:rsidRPr="00B3750E">
              <w:rPr>
                <w:rFonts w:ascii="Times New Roman" w:eastAsia="Times New Roman" w:hAnsi="Times New Roman"/>
                <w:position w:val="-24"/>
                <w:sz w:val="24"/>
                <w:szCs w:val="24"/>
                <w:lang w:val="kk-KZ"/>
              </w:rPr>
              <w:object w:dxaOrig="2025" w:dyaOrig="660">
                <v:shape id="_x0000_i1026" type="#_x0000_t75" style="width:101.25pt;height:33.75pt" o:ole="">
                  <v:imagedata r:id="rId7" o:title=""/>
                </v:shape>
                <o:OLEObject Type="Embed" ProgID="Equation.3" ShapeID="_x0000_i1026" DrawAspect="Content" ObjectID="_1801324599" r:id="rId8"/>
              </w:object>
            </w:r>
            <w:r>
              <w:rPr>
                <w:rFonts w:ascii="Times New Roman" w:hAnsi="Times New Roman"/>
                <w:sz w:val="24"/>
                <w:lang w:val="kk-KZ"/>
              </w:rPr>
              <w:t>.         №5.</w:t>
            </w:r>
            <w:r w:rsidRPr="00B3750E">
              <w:rPr>
                <w:rFonts w:ascii="Times New Roman" w:eastAsia="Times New Roman" w:hAnsi="Times New Roman"/>
                <w:position w:val="-24"/>
                <w:sz w:val="24"/>
                <w:szCs w:val="24"/>
                <w:lang w:val="kk-KZ"/>
              </w:rPr>
              <w:object w:dxaOrig="1695" w:dyaOrig="660">
                <v:shape id="_x0000_i1027" type="#_x0000_t75" style="width:84.75pt;height:33.75pt" o:ole="">
                  <v:imagedata r:id="rId9" o:title=""/>
                </v:shape>
                <o:OLEObject Type="Embed" ProgID="Equation.3" ShapeID="_x0000_i1027" DrawAspect="Content" ObjectID="_1801324600" r:id="rId10"/>
              </w:object>
            </w:r>
            <w:r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87047C" w:rsidRDefault="0087047C" w:rsidP="00E57DD8">
            <w:pPr>
              <w:jc w:val="right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lastRenderedPageBreak/>
              <w:t xml:space="preserve">№6. </w:t>
            </w:r>
            <w:r w:rsidRPr="00B3750E">
              <w:rPr>
                <w:rFonts w:ascii="Times New Roman" w:eastAsia="Times New Roman" w:hAnsi="Times New Roman"/>
                <w:position w:val="-24"/>
                <w:sz w:val="24"/>
                <w:szCs w:val="24"/>
                <w:lang w:val="kk-KZ"/>
              </w:rPr>
              <w:object w:dxaOrig="1800" w:dyaOrig="660">
                <v:shape id="_x0000_i1028" type="#_x0000_t75" style="width:90pt;height:33.75pt" o:ole="">
                  <v:imagedata r:id="rId11" o:title=""/>
                </v:shape>
                <o:OLEObject Type="Embed" ProgID="Equation.3" ShapeID="_x0000_i1028" DrawAspect="Content" ObjectID="_1801324601" r:id="rId12"/>
              </w:object>
            </w:r>
            <w:r>
              <w:rPr>
                <w:rFonts w:ascii="Times New Roman" w:hAnsi="Times New Roman"/>
                <w:sz w:val="24"/>
                <w:lang w:val="kk-KZ"/>
              </w:rPr>
              <w:t>.            №7.</w:t>
            </w:r>
            <w:r w:rsidRPr="00B3750E">
              <w:rPr>
                <w:rFonts w:ascii="Times New Roman" w:eastAsia="Times New Roman" w:hAnsi="Times New Roman"/>
                <w:position w:val="-24"/>
                <w:sz w:val="24"/>
                <w:szCs w:val="24"/>
                <w:lang w:val="kk-KZ"/>
              </w:rPr>
              <w:object w:dxaOrig="1650" w:dyaOrig="660">
                <v:shape id="_x0000_i1029" type="#_x0000_t75" style="width:82.5pt;height:33.75pt" o:ole="">
                  <v:imagedata r:id="rId13" o:title=""/>
                </v:shape>
                <o:OLEObject Type="Embed" ProgID="Equation.3" ShapeID="_x0000_i1029" DrawAspect="Content" ObjectID="_1801324602" r:id="rId14"/>
              </w:object>
            </w:r>
            <w:r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87047C" w:rsidRPr="00A87079" w:rsidRDefault="0087047C" w:rsidP="00E57DD8">
            <w:pPr>
              <w:spacing w:after="160"/>
              <w:rPr>
                <w:rFonts w:ascii="Times New Roman" w:hAnsi="Times New Roman"/>
                <w:lang w:val="kk-KZ"/>
              </w:rPr>
            </w:pPr>
            <w:r w:rsidRPr="0091648E">
              <w:rPr>
                <w:rFonts w:ascii="Times New Roman" w:hAnsi="Times New Roman"/>
                <w:lang w:val="kk-KZ"/>
              </w:rPr>
              <w:t>8</w:t>
            </w:r>
            <w:r w:rsidRPr="00A87079">
              <w:rPr>
                <w:rFonts w:ascii="Times New Roman" w:hAnsi="Times New Roman"/>
                <w:lang w:val="kk-KZ"/>
              </w:rPr>
              <w:t>)</w:t>
            </w:r>
            <m:oMath>
              <m:func>
                <m:funcPr>
                  <m:ctrlPr>
                    <w:rPr>
                      <w:rFonts w:ascii="Cambria Math" w:hAnsi="Times New Roman"/>
                      <w:i/>
                      <w:lang w:val="kk-KZ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Times New Roman"/>
                          <w:i/>
                          <w:lang w:val="kk-KZ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/>
                          <w:lang w:val="kk-KZ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  <w:lang w:val="kk-KZ"/>
                        </w:rPr>
                        <m:t>x→</m:t>
                      </m:r>
                      <m:r>
                        <w:rPr>
                          <w:rFonts w:ascii="Cambria Math" w:hAnsi="Times New Roman"/>
                          <w:lang w:val="kk-KZ"/>
                        </w:rPr>
                        <m:t>0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hAnsi="Times New Roman"/>
                          <w:i/>
                          <w:lang w:val="kk-KZ"/>
                        </w:rPr>
                      </m:ctrlPr>
                    </m:fPr>
                    <m:num>
                      <m:r>
                        <w:rPr>
                          <w:rFonts w:ascii="Cambria Math" w:hAnsi="Times New Roman"/>
                          <w:lang w:val="kk-KZ"/>
                        </w:rPr>
                        <m:t>1</m:t>
                      </m:r>
                      <m:r>
                        <w:rPr>
                          <w:rFonts w:ascii="Cambria Math" w:hAnsi="Cambria Math"/>
                          <w:lang w:val="kk-KZ"/>
                        </w:rPr>
                        <m:t>-x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Times New Roman"/>
                              <w:i/>
                              <w:lang w:val="kk-KZ"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hAnsi="Times New Roman"/>
                                  <w:i/>
                                  <w:lang w:val="kk-KZ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lang w:val="kk-KZ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Times New Roman"/>
                                  <w:lang w:val="kk-KZ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Times New Roman"/>
                              <w:lang w:val="kk-KZ"/>
                            </w:rPr>
                            <m:t>+2</m:t>
                          </m:r>
                        </m:e>
                      </m:rad>
                    </m:den>
                  </m:f>
                </m:e>
              </m:func>
            </m:oMath>
            <w:r w:rsidRPr="00A87079">
              <w:rPr>
                <w:rFonts w:ascii="Times New Roman" w:hAnsi="Times New Roman"/>
                <w:lang w:val="kk-KZ"/>
              </w:rPr>
              <w:t xml:space="preserve">                </w:t>
            </w:r>
          </w:p>
          <w:p w:rsidR="0087047C" w:rsidRPr="00A87079" w:rsidRDefault="0087047C" w:rsidP="00E57DD8">
            <w:pPr>
              <w:spacing w:after="16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9</w:t>
            </w:r>
            <w:r w:rsidRPr="00A87079">
              <w:rPr>
                <w:rFonts w:ascii="Times New Roman" w:hAnsi="Times New Roman"/>
                <w:lang w:val="kk-KZ"/>
              </w:rPr>
              <w:t xml:space="preserve">)  </w:t>
            </w:r>
            <m:oMath>
              <m:func>
                <m:funcPr>
                  <m:ctrlPr>
                    <w:rPr>
                      <w:rFonts w:ascii="Cambria Math" w:hAnsi="Times New Roman"/>
                      <w:i/>
                      <w:lang w:val="kk-KZ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Times New Roman"/>
                          <w:i/>
                          <w:lang w:val="kk-KZ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/>
                          <w:lang w:val="kk-KZ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  <w:lang w:val="kk-KZ"/>
                        </w:rPr>
                        <m:t>x→</m:t>
                      </m:r>
                      <m:r>
                        <w:rPr>
                          <w:rFonts w:ascii="Cambria Math" w:hAnsi="Times New Roman"/>
                          <w:lang w:val="kk-KZ"/>
                        </w:rPr>
                        <m:t>1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hAnsi="Times New Roman"/>
                          <w:i/>
                          <w:lang w:val="kk-KZ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Times New Roman"/>
                              <w:i/>
                              <w:lang w:val="kk-KZ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kk-KZ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Times New Roman"/>
                              <w:lang w:val="kk-KZ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lang w:val="kk-KZ"/>
                        </w:rPr>
                        <m:t>-</m:t>
                      </m:r>
                      <m:r>
                        <w:rPr>
                          <w:rFonts w:ascii="Cambria Math" w:hAnsi="Times New Roman"/>
                          <w:lang w:val="kk-KZ"/>
                        </w:rPr>
                        <m:t>4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Times New Roman"/>
                              <w:i/>
                              <w:lang w:val="kk-KZ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Times New Roman"/>
                              <w:lang w:val="kk-KZ"/>
                            </w:rPr>
                            <m:t>2</m:t>
                          </m:r>
                          <m:r>
                            <w:rPr>
                              <w:rFonts w:ascii="Cambria Math" w:hAnsi="Cambria Math"/>
                              <w:lang w:val="kk-KZ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Times New Roman"/>
                              <w:lang w:val="kk-KZ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lang w:val="kk-KZ"/>
                        </w:rPr>
                        <m:t>-</m:t>
                      </m:r>
                      <m:r>
                        <w:rPr>
                          <w:rFonts w:ascii="Cambria Math" w:hAnsi="Times New Roman"/>
                          <w:lang w:val="kk-KZ"/>
                        </w:rPr>
                        <m:t>5</m:t>
                      </m:r>
                      <m:r>
                        <w:rPr>
                          <w:rFonts w:ascii="Cambria Math" w:hAnsi="Cambria Math"/>
                          <w:lang w:val="kk-KZ"/>
                        </w:rPr>
                        <m:t>x</m:t>
                      </m:r>
                      <m:r>
                        <w:rPr>
                          <w:rFonts w:ascii="Cambria Math" w:hAnsi="Times New Roman"/>
                          <w:lang w:val="kk-KZ"/>
                        </w:rPr>
                        <m:t>+2</m:t>
                      </m:r>
                    </m:den>
                  </m:f>
                </m:e>
              </m:func>
            </m:oMath>
            <w:r w:rsidRPr="00A87079">
              <w:rPr>
                <w:rFonts w:ascii="Times New Roman" w:hAnsi="Times New Roman"/>
                <w:lang w:val="kk-KZ"/>
              </w:rPr>
              <w:t xml:space="preserve">       </w:t>
            </w:r>
          </w:p>
          <w:p w:rsidR="0087047C" w:rsidRDefault="0087047C" w:rsidP="00E57DD8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</w:t>
            </w:r>
            <w:r w:rsidRPr="00A87079">
              <w:rPr>
                <w:rFonts w:ascii="Times New Roman" w:hAnsi="Times New Roman"/>
                <w:lang w:val="kk-KZ"/>
              </w:rPr>
              <w:t xml:space="preserve">)  </w:t>
            </w:r>
            <m:oMath>
              <m:func>
                <m:funcPr>
                  <m:ctrlPr>
                    <w:rPr>
                      <w:rFonts w:ascii="Cambria Math" w:hAnsi="Times New Roman"/>
                      <w:i/>
                      <w:lang w:val="kk-KZ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Times New Roman"/>
                          <w:i/>
                          <w:lang w:val="kk-KZ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/>
                          <w:lang w:val="kk-KZ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  <w:lang w:val="kk-KZ"/>
                        </w:rPr>
                        <m:t>x→</m:t>
                      </m:r>
                      <m:r>
                        <w:rPr>
                          <w:rFonts w:ascii="Cambria Math" w:hAnsi="Times New Roman"/>
                          <w:lang w:val="kk-KZ"/>
                        </w:rPr>
                        <m:t>1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hAnsi="Times New Roman"/>
                          <w:i/>
                          <w:lang w:val="kk-KZ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Times New Roman"/>
                              <w:i/>
                              <w:lang w:val="kk-KZ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kk-KZ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Times New Roman"/>
                              <w:lang w:val="kk-KZ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Cambria Math"/>
                          <w:lang w:val="kk-KZ"/>
                        </w:rPr>
                        <m:t>-</m:t>
                      </m:r>
                      <m:r>
                        <w:rPr>
                          <w:rFonts w:ascii="Cambria Math" w:hAnsi="Times New Roman"/>
                          <w:lang w:val="kk-KZ"/>
                        </w:rPr>
                        <m:t>8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Times New Roman"/>
                              <w:i/>
                              <w:lang w:val="kk-KZ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kk-KZ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Times New Roman"/>
                              <w:lang w:val="kk-KZ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lang w:val="kk-KZ"/>
                        </w:rPr>
                        <m:t>-x-</m:t>
                      </m:r>
                      <m:r>
                        <w:rPr>
                          <w:rFonts w:ascii="Cambria Math" w:hAnsi="Times New Roman"/>
                          <w:lang w:val="kk-KZ"/>
                        </w:rPr>
                        <m:t>2</m:t>
                      </m:r>
                    </m:den>
                  </m:f>
                </m:e>
              </m:func>
            </m:oMath>
          </w:p>
          <w:p w:rsidR="0087047C" w:rsidRPr="0095207E" w:rsidRDefault="0087047C" w:rsidP="00E57DD8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3403" w:type="dxa"/>
            <w:gridSpan w:val="2"/>
            <w:shd w:val="clear" w:color="auto" w:fill="auto"/>
          </w:tcPr>
          <w:p w:rsidR="0087047C" w:rsidRPr="00321A8E" w:rsidRDefault="0087047C" w:rsidP="00E57D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</w:pPr>
          </w:p>
          <w:p w:rsidR="0087047C" w:rsidRPr="00321A8E" w:rsidRDefault="0087047C" w:rsidP="00E57DD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A8E">
              <w:rPr>
                <w:rFonts w:ascii="Times New Roman" w:hAnsi="Times New Roman"/>
                <w:sz w:val="24"/>
                <w:szCs w:val="24"/>
                <w:lang w:val="kk-KZ"/>
              </w:rPr>
              <w:t>Есептер шығарады</w:t>
            </w:r>
          </w:p>
          <w:p w:rsidR="0087047C" w:rsidRPr="00321A8E" w:rsidRDefault="0087047C" w:rsidP="00E57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A8E">
              <w:rPr>
                <w:rFonts w:ascii="Times New Roman" w:hAnsi="Times New Roman"/>
                <w:sz w:val="24"/>
                <w:szCs w:val="24"/>
                <w:lang w:val="kk-KZ"/>
              </w:rPr>
              <w:t>Берілген тапсырма бойынша  өз ойларын ортаға салып, пікірлерін білдіріп, топтық талдау жасайды. Талқылау нәтижесінде өзара бір келісімге келіп есепті орындайды.</w:t>
            </w:r>
          </w:p>
          <w:p w:rsidR="0087047C" w:rsidRDefault="0087047C" w:rsidP="00E57DD8">
            <w:pPr>
              <w:tabs>
                <w:tab w:val="left" w:pos="428"/>
              </w:tabs>
              <w:rPr>
                <w:rFonts w:ascii="Times New Roman" w:hAnsi="Times New Roman"/>
                <w:sz w:val="24"/>
                <w:lang w:val="kk-KZ"/>
              </w:rPr>
            </w:pPr>
          </w:p>
          <w:p w:rsidR="0087047C" w:rsidRPr="00C52148" w:rsidRDefault="0087047C" w:rsidP="00E57DD8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87047C" w:rsidRPr="00C52148" w:rsidRDefault="0087047C" w:rsidP="00E57DD8">
            <w:pPr>
              <w:spacing w:after="160" w:line="25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87047C" w:rsidRPr="00DD2C6F" w:rsidRDefault="0087047C" w:rsidP="00E57DD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87047C" w:rsidRPr="00321A8E" w:rsidRDefault="0087047C" w:rsidP="00E57DD8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</w:pPr>
            <w:r w:rsidRPr="00FC548C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Д</w:t>
            </w:r>
            <w:r w:rsidRPr="00321A8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  <w:t xml:space="preserve">ескриптор: </w:t>
            </w:r>
          </w:p>
          <w:p w:rsidR="0087047C" w:rsidRPr="00C52148" w:rsidRDefault="0087047C" w:rsidP="0087047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86042C">
              <w:rPr>
                <w:rFonts w:ascii="Times New Roman" w:hAnsi="Times New Roman"/>
                <w:sz w:val="24"/>
                <w:szCs w:val="24"/>
                <w:lang w:val="kk-KZ"/>
              </w:rPr>
              <w:t>функцияның нү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ктедегі шегінің анықтамасын біледі және оны есептейді.</w:t>
            </w:r>
          </w:p>
          <w:p w:rsidR="0087047C" w:rsidRPr="009B669F" w:rsidRDefault="0087047C" w:rsidP="00E57DD8">
            <w:pPr>
              <w:pStyle w:val="a7"/>
              <w:shd w:val="clear" w:color="auto" w:fill="FFFFFF"/>
              <w:spacing w:before="0" w:beforeAutospacing="0" w:after="202" w:afterAutospacing="0"/>
              <w:rPr>
                <w:lang w:val="kk-KZ"/>
              </w:rPr>
            </w:pPr>
          </w:p>
          <w:p w:rsidR="0087047C" w:rsidRPr="009B669F" w:rsidRDefault="0087047C" w:rsidP="00E57DD8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87047C" w:rsidRDefault="0087047C" w:rsidP="00E57DD8">
            <w:pPr>
              <w:spacing w:after="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kk-KZ"/>
              </w:rPr>
            </w:pPr>
            <w:r w:rsidRPr="00460C84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kk-KZ"/>
              </w:rPr>
              <w:t>ҚБ «Екi жұлдыз бiр тiлек» әдiсi </w:t>
            </w:r>
            <w:r w:rsidRPr="00460C8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kk-KZ"/>
              </w:rPr>
              <w:t>.Бiрiн-бiрi бағалау</w:t>
            </w:r>
          </w:p>
          <w:p w:rsidR="0087047C" w:rsidRDefault="0087047C" w:rsidP="00E57DD8">
            <w:pPr>
              <w:spacing w:after="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kk-KZ"/>
              </w:rPr>
            </w:pPr>
          </w:p>
          <w:p w:rsidR="0087047C" w:rsidRDefault="0087047C" w:rsidP="00E57DD8">
            <w:pPr>
              <w:spacing w:after="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kk-KZ"/>
              </w:rPr>
            </w:pPr>
          </w:p>
          <w:p w:rsidR="0087047C" w:rsidRPr="00321A8E" w:rsidRDefault="0087047C" w:rsidP="00E57DD8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</w:pPr>
            <w:r w:rsidRPr="00FC548C">
              <w:rPr>
                <w:rFonts w:ascii="Times New Roman" w:hAnsi="Times New Roman" w:cs="Times New Roman"/>
                <w:b/>
                <w:bCs/>
                <w:lang w:val="kk-KZ"/>
              </w:rPr>
              <w:t>Д</w:t>
            </w:r>
            <w:r w:rsidRPr="00321A8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  <w:t xml:space="preserve">ескриптор: </w:t>
            </w:r>
          </w:p>
          <w:p w:rsidR="0087047C" w:rsidRPr="00C52148" w:rsidRDefault="0087047C" w:rsidP="0087047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86042C">
              <w:rPr>
                <w:rFonts w:ascii="Times New Roman" w:hAnsi="Times New Roman"/>
                <w:sz w:val="24"/>
                <w:szCs w:val="24"/>
                <w:lang w:val="kk-KZ"/>
              </w:rPr>
              <w:t>функцияның нү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ктедегі шегінің анықтамасын біледі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және оны есептейді.</w:t>
            </w:r>
          </w:p>
          <w:p w:rsidR="0087047C" w:rsidRPr="001C0459" w:rsidRDefault="0087047C" w:rsidP="00E57DD8">
            <w:pPr>
              <w:spacing w:after="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87047C" w:rsidRPr="00DD2C6F" w:rsidRDefault="0087047C" w:rsidP="00E57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7047C" w:rsidRPr="00DD2C6F" w:rsidRDefault="0087047C" w:rsidP="00E57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7047C" w:rsidRPr="00DD2C6F" w:rsidRDefault="0087047C" w:rsidP="00E57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7047C" w:rsidRPr="00DD2C6F" w:rsidRDefault="0087047C" w:rsidP="00E57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D2C6F">
              <w:rPr>
                <w:rFonts w:ascii="Times New Roman" w:hAnsi="Times New Roman"/>
                <w:sz w:val="24"/>
                <w:szCs w:val="24"/>
                <w:lang w:val="kk-KZ"/>
              </w:rPr>
              <w:t>Интернет ресурстары</w:t>
            </w:r>
          </w:p>
          <w:p w:rsidR="0087047C" w:rsidRPr="00DD2C6F" w:rsidRDefault="0087047C" w:rsidP="00E57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7047C" w:rsidRPr="00DD2C6F" w:rsidRDefault="0087047C" w:rsidP="00E57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7047C" w:rsidRPr="00DD2C6F" w:rsidRDefault="0087047C" w:rsidP="00E57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7047C" w:rsidRDefault="0087047C" w:rsidP="00E57D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87047C" w:rsidRDefault="0087047C" w:rsidP="00E57D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210582">
              <w:rPr>
                <w:rFonts w:ascii="Times New Roman" w:hAnsi="Times New Roman"/>
                <w:sz w:val="18"/>
                <w:szCs w:val="18"/>
                <w:lang w:val="kk-KZ"/>
              </w:rPr>
              <w:t>Жалпы білім беретін мектептің 10–сыныбына арналған оқулық.</w:t>
            </w:r>
          </w:p>
          <w:p w:rsidR="0087047C" w:rsidRPr="00DD2C6F" w:rsidRDefault="0087047C" w:rsidP="00E57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7047C" w:rsidRPr="00DD3D66" w:rsidTr="00E57DD8">
        <w:tc>
          <w:tcPr>
            <w:tcW w:w="1276" w:type="dxa"/>
            <w:shd w:val="clear" w:color="auto" w:fill="auto"/>
          </w:tcPr>
          <w:p w:rsidR="0087047C" w:rsidRPr="00DD2C6F" w:rsidRDefault="0087047C" w:rsidP="00E57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5</w:t>
            </w:r>
            <w:r w:rsidRPr="00DD2C6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минут</w:t>
            </w:r>
          </w:p>
          <w:p w:rsidR="0087047C" w:rsidRPr="00DD2C6F" w:rsidRDefault="0087047C" w:rsidP="00E57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7047C" w:rsidRPr="00DD2C6F" w:rsidRDefault="0087047C" w:rsidP="00E57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7047C" w:rsidRPr="00DD2C6F" w:rsidRDefault="0087047C" w:rsidP="00E57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87047C" w:rsidRPr="00DD2C6F" w:rsidRDefault="0087047C" w:rsidP="00E57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87047C" w:rsidRPr="00D95C7F" w:rsidRDefault="0087047C" w:rsidP="00E57DD8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95C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Бүгінгі сабақта: </w:t>
            </w:r>
          </w:p>
          <w:p w:rsidR="0087047C" w:rsidRPr="00235CD4" w:rsidRDefault="0087047C" w:rsidP="00E57DD8">
            <w:pPr>
              <w:pStyle w:val="a3"/>
              <w:tabs>
                <w:tab w:val="left" w:pos="8931"/>
                <w:tab w:val="left" w:pos="921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51674B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Pr="007E73F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B42B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функцияның шексіздіктегі шегінің қасиеттерін қолданып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сан тізбектерінің шектерін таба алады.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07"/>
              <w:gridCol w:w="1907"/>
              <w:gridCol w:w="1908"/>
            </w:tblGrid>
            <w:tr w:rsidR="0087047C" w:rsidRPr="0095207E" w:rsidTr="00E57DD8">
              <w:tc>
                <w:tcPr>
                  <w:tcW w:w="1907" w:type="dxa"/>
                </w:tcPr>
                <w:p w:rsidR="0087047C" w:rsidRPr="00D95C7F" w:rsidRDefault="0087047C" w:rsidP="00E57DD8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D95C7F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Білемін</w:t>
                  </w:r>
                </w:p>
              </w:tc>
              <w:tc>
                <w:tcPr>
                  <w:tcW w:w="1907" w:type="dxa"/>
                </w:tcPr>
                <w:p w:rsidR="0087047C" w:rsidRPr="00D95C7F" w:rsidRDefault="0087047C" w:rsidP="00E57DD8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D95C7F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Білдім</w:t>
                  </w:r>
                </w:p>
              </w:tc>
              <w:tc>
                <w:tcPr>
                  <w:tcW w:w="1908" w:type="dxa"/>
                </w:tcPr>
                <w:p w:rsidR="0087047C" w:rsidRPr="00D95C7F" w:rsidRDefault="0087047C" w:rsidP="00E57DD8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D95C7F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Білгім келеді</w:t>
                  </w:r>
                </w:p>
              </w:tc>
            </w:tr>
            <w:tr w:rsidR="0087047C" w:rsidRPr="0095207E" w:rsidTr="00E57DD8">
              <w:tc>
                <w:tcPr>
                  <w:tcW w:w="1907" w:type="dxa"/>
                </w:tcPr>
                <w:p w:rsidR="0087047C" w:rsidRPr="00D95C7F" w:rsidRDefault="0087047C" w:rsidP="00E57DD8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907" w:type="dxa"/>
                </w:tcPr>
                <w:p w:rsidR="0087047C" w:rsidRPr="00D95C7F" w:rsidRDefault="0087047C" w:rsidP="00E57DD8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908" w:type="dxa"/>
                </w:tcPr>
                <w:p w:rsidR="0087047C" w:rsidRPr="00D95C7F" w:rsidRDefault="0087047C" w:rsidP="00E57DD8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87047C" w:rsidRPr="00D95C7F" w:rsidRDefault="0087047C" w:rsidP="00E57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03" w:type="dxa"/>
            <w:gridSpan w:val="2"/>
            <w:shd w:val="clear" w:color="auto" w:fill="auto"/>
          </w:tcPr>
          <w:p w:rsidR="0087047C" w:rsidRPr="00490D78" w:rsidRDefault="0087047C" w:rsidP="00E57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7047C" w:rsidRPr="00490D78" w:rsidRDefault="0087047C" w:rsidP="00E57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0D78">
              <w:rPr>
                <w:rFonts w:ascii="Times New Roman" w:hAnsi="Times New Roman"/>
                <w:sz w:val="24"/>
                <w:szCs w:val="24"/>
                <w:lang w:val="kk-KZ"/>
              </w:rPr>
              <w:t>Тақырыпты меңгергенін анықтау</w:t>
            </w:r>
          </w:p>
          <w:p w:rsidR="0087047C" w:rsidRPr="00490D78" w:rsidRDefault="0087047C" w:rsidP="00E57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7047C" w:rsidRPr="00636D6D" w:rsidRDefault="0087047C" w:rsidP="00E57D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36D6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Үйге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тапсырма. №6.51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7047C" w:rsidRPr="00DD2C6F" w:rsidRDefault="0087047C" w:rsidP="00E57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7047C" w:rsidRDefault="0087047C" w:rsidP="00E57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D2C6F">
              <w:rPr>
                <w:rFonts w:ascii="Times New Roman" w:hAnsi="Times New Roman"/>
                <w:sz w:val="24"/>
                <w:szCs w:val="24"/>
                <w:lang w:val="kk-KZ"/>
              </w:rPr>
              <w:t>Кері байланыс</w:t>
            </w:r>
          </w:p>
          <w:p w:rsidR="0087047C" w:rsidRPr="00DD2C6F" w:rsidRDefault="0087047C" w:rsidP="00E57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«Менің көңіл күйім»</w:t>
            </w:r>
          </w:p>
        </w:tc>
        <w:tc>
          <w:tcPr>
            <w:tcW w:w="1417" w:type="dxa"/>
            <w:shd w:val="clear" w:color="auto" w:fill="auto"/>
          </w:tcPr>
          <w:p w:rsidR="0087047C" w:rsidRPr="00DD2C6F" w:rsidRDefault="0087047C" w:rsidP="00E57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7047C" w:rsidRPr="00DD2C6F" w:rsidRDefault="0087047C" w:rsidP="00E57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2D3C38" w:rsidRPr="0087047C" w:rsidRDefault="002D3C38">
      <w:pPr>
        <w:rPr>
          <w:lang w:val="kk-KZ"/>
        </w:rPr>
      </w:pPr>
    </w:p>
    <w:sectPr w:rsidR="002D3C38" w:rsidRPr="0087047C" w:rsidSect="008704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367F0"/>
    <w:multiLevelType w:val="hybridMultilevel"/>
    <w:tmpl w:val="71FE91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959CC"/>
    <w:multiLevelType w:val="hybridMultilevel"/>
    <w:tmpl w:val="7EA26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47C"/>
    <w:rsid w:val="002D3C38"/>
    <w:rsid w:val="007C072C"/>
    <w:rsid w:val="0087047C"/>
    <w:rsid w:val="00DD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1D2B3"/>
  <w15:chartTrackingRefBased/>
  <w15:docId w15:val="{35E6EE14-6517-4300-A8E2-F59BF3DF7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4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7047C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87047C"/>
    <w:rPr>
      <w:rFonts w:ascii="Calibri" w:eastAsia="Calibri" w:hAnsi="Calibri" w:cs="Times New Roman"/>
    </w:rPr>
  </w:style>
  <w:style w:type="paragraph" w:styleId="a5">
    <w:name w:val="No Spacing"/>
    <w:link w:val="a6"/>
    <w:uiPriority w:val="1"/>
    <w:qFormat/>
    <w:rsid w:val="0087047C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qFormat/>
    <w:locked/>
    <w:rsid w:val="0087047C"/>
  </w:style>
  <w:style w:type="paragraph" w:customStyle="1" w:styleId="Default">
    <w:name w:val="Default"/>
    <w:rsid w:val="008704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7047C"/>
  </w:style>
  <w:style w:type="paragraph" w:styleId="a7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,Знак4 Зна"/>
    <w:basedOn w:val="a"/>
    <w:link w:val="2"/>
    <w:uiPriority w:val="99"/>
    <w:unhideWhenUsed/>
    <w:qFormat/>
    <w:rsid w:val="008704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7"/>
    <w:uiPriority w:val="99"/>
    <w:rsid w:val="008704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GGG</dc:creator>
  <cp:keywords/>
  <dc:description/>
  <cp:lastModifiedBy>Пользователь Windows</cp:lastModifiedBy>
  <cp:revision>2</cp:revision>
  <dcterms:created xsi:type="dcterms:W3CDTF">2025-02-17T16:10:00Z</dcterms:created>
  <dcterms:modified xsi:type="dcterms:W3CDTF">2025-02-17T16:10:00Z</dcterms:modified>
</cp:coreProperties>
</file>